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33F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39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4D33FE" w:rsidRDefault="00390AE1" w:rsidP="00390AE1">
      <w:pPr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33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4D33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4D33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D33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4D33FE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4D33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4D33FE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4D33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4D33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59</w:t>
      </w:r>
      <w:r w:rsidRPr="004D33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4D33FE" w:rsidRPr="004D33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D33FE" w:rsidRPr="004D33FE">
        <w:rPr>
          <w:rFonts w:ascii="Times New Roman" w:hAnsi="Times New Roman"/>
          <w:bCs/>
          <w:sz w:val="24"/>
          <w:szCs w:val="24"/>
        </w:rPr>
        <w:t>по регистрации и согласованию размещения линейно-кабельных сооружений и сооружений связи на объектах муниципального имущества</w:t>
      </w:r>
      <w:r w:rsidRPr="004D33F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4D3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59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4D33FE" w:rsidRPr="004D3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33FE" w:rsidRPr="004D33FE">
        <w:rPr>
          <w:rFonts w:ascii="Times New Roman" w:hAnsi="Times New Roman"/>
          <w:bCs/>
          <w:sz w:val="28"/>
          <w:szCs w:val="28"/>
        </w:rPr>
        <w:t>по регистрации и согласованию размещения линейно-кабельных сооружений и сооружений связи на объектах муниципального имущества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4D3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33FE" w:rsidRPr="004D33FE">
        <w:rPr>
          <w:rFonts w:ascii="Times New Roman" w:hAnsi="Times New Roman"/>
          <w:bCs/>
          <w:sz w:val="28"/>
          <w:szCs w:val="28"/>
        </w:rPr>
        <w:t>по регистрации и согласованию размещения линейно-кабельных сооружений и сооружений связи на объектах муниципального имущества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="009832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Преображенского сельсовета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0531B4"/>
    <w:rsid w:val="002C4007"/>
    <w:rsid w:val="00390AE1"/>
    <w:rsid w:val="003D25EA"/>
    <w:rsid w:val="00493C3C"/>
    <w:rsid w:val="004D33FE"/>
    <w:rsid w:val="00587535"/>
    <w:rsid w:val="005F13A5"/>
    <w:rsid w:val="00670BF8"/>
    <w:rsid w:val="00685301"/>
    <w:rsid w:val="006C13A9"/>
    <w:rsid w:val="0081655D"/>
    <w:rsid w:val="00937832"/>
    <w:rsid w:val="00971276"/>
    <w:rsid w:val="00983293"/>
    <w:rsid w:val="00BD38EB"/>
    <w:rsid w:val="00C04D35"/>
    <w:rsid w:val="00D509C5"/>
    <w:rsid w:val="00E5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2019-05-24T08:58:00Z</cp:lastPrinted>
  <dcterms:created xsi:type="dcterms:W3CDTF">2019-05-20T13:51:00Z</dcterms:created>
  <dcterms:modified xsi:type="dcterms:W3CDTF">2019-05-24T08:59:00Z</dcterms:modified>
</cp:coreProperties>
</file>